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8"/>
          <w:szCs w:val="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8"/>
          <w:szCs w:val="8"/>
          <w:rtl w:val="0"/>
        </w:rPr>
        <w:t xml:space="preserve">D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after="0" w:line="240" w:lineRule="auto"/>
        <w:jc w:val="center"/>
        <w:rPr/>
      </w:pPr>
      <w:bookmarkStart w:colFirst="0" w:colLast="0" w:name="_heading=h.q7qklr7sabwp" w:id="0"/>
      <w:bookmarkEnd w:id="0"/>
      <w:r w:rsidDel="00000000" w:rsidR="00000000" w:rsidRPr="00000000">
        <w:rPr>
          <w:rtl w:val="0"/>
        </w:rPr>
        <w:t xml:space="preserve">PETULA CAESAR 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ABOUT ME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am a professional writer and editor with over fifteen years of experience. I have published work as a reporter, journalist, fiction writer, essayist and poet in publications ranging from anthologies to newspapers to magazines, both online and in print. I am a performance poet and storyteller, and I am a producer of live musical and theatrical events. Additionally, I have extensive experience in the non–profit sector in communications and development.</w:t>
      </w:r>
    </w:p>
    <w:p w:rsidR="00000000" w:rsidDel="00000000" w:rsidP="00000000" w:rsidRDefault="00000000" w:rsidRPr="00000000" w14:paraId="00000008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PROFESSIONAL WRITING EXPERIENCE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Editor In Chief/Senior Writer/Content Manager – Speakerbox Magazine </w:t>
      </w:r>
    </w:p>
    <w:p w:rsidR="00000000" w:rsidDel="00000000" w:rsidP="00000000" w:rsidRDefault="00000000" w:rsidRPr="00000000" w14:paraId="0000000B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2014 – December 2017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Managing Editor/Senior Staff Writer – Mic Life Magazine </w:t>
      </w:r>
    </w:p>
    <w:p w:rsidR="00000000" w:rsidDel="00000000" w:rsidP="00000000" w:rsidRDefault="00000000" w:rsidRPr="00000000" w14:paraId="0000000D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September 2005 to December 2013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Editorial Assistant, Simon and Schuster (Strebor Books)</w:t>
      </w:r>
    </w:p>
    <w:p w:rsidR="00000000" w:rsidDel="00000000" w:rsidP="00000000" w:rsidRDefault="00000000" w:rsidRPr="00000000" w14:paraId="0000000F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2011 to September 2011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 Writer, AOL (America Online) City’s Best </w:t>
      </w:r>
    </w:p>
    <w:p w:rsidR="00000000" w:rsidDel="00000000" w:rsidP="00000000" w:rsidRDefault="00000000" w:rsidRPr="00000000" w14:paraId="00000011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October 2010 to February 2011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Writer/Copy Editor and Photographer, The Afro Newspapers (Baltimore and Washington, D.C. editions)</w:t>
      </w:r>
    </w:p>
    <w:p w:rsidR="00000000" w:rsidDel="00000000" w:rsidP="00000000" w:rsidRDefault="00000000" w:rsidRPr="00000000" w14:paraId="00000013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December 2007 to May 2009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Contributing Writer, City Paper (Baltimore, Maryland) </w:t>
      </w:r>
    </w:p>
    <w:p w:rsidR="00000000" w:rsidDel="00000000" w:rsidP="00000000" w:rsidRDefault="00000000" w:rsidRPr="00000000" w14:paraId="00000015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August 2006 to December 2010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Baltimore Magazine – April 2007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Orlando Sentinel – September 2009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Baltimore Sun – March 2001 and May 2004</w:t>
      </w:r>
    </w:p>
    <w:p w:rsidR="00000000" w:rsidDel="00000000" w:rsidP="00000000" w:rsidRDefault="00000000" w:rsidRPr="00000000" w14:paraId="00000019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PUBLISHING AND EDITING AWARDS AND CREDITS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Received an honorable mention in the Non-Fiction/Memoir Category of the North Street Book Prize for “She’s Such A Bright Girl: An American Story” – February 2019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She’s Such A Bright Girl: An American Story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Memoir (self-published) – June 2018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Line Editor – “Lessons In Redemption” by community activist Kevin Shird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“Going Short:  Some Authors Simply Prefer Compact Storytelling” – Opt/Ed Essay for “Big Books Issue” – Baltimore City Paper – September 2009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“Sun Writer C Fraser Smith Chronicles The Marylanders Who Fought For Civil Rights In His New Book” – One on one interview – Baltimore City Paper – August 2008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“Miss Behave: Women's Erotic Compilation Offers Diverse, Creative Take On The One–Handed Short Story” – Book Review – Baltimore City Paper – June 2008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“Lipstick and Other Stories – An Erotic Anthology” – Published in print by Phaze Books – February 2008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“Just Another Day: Anger, Sadness, Resentfulness, Disgust and Other Valentine’s Day Emotions” – Opt/Ed Essay – Baltimore City Paper – February 2008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“The Listener: Robert Cataliotti's Lifelong Passion For Music and Literature Fused Into An Academic Career” – Book Review/Author Interview – Baltimore City Paper – February 2008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“Unholy Alliances: Lamar Hill Takes on the Megachurch In His Latest Play” – Afro Newspapers – February 2008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“B–more Poetic” – Afro Newspapers – January 2008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“All Poetry All The Time – Interview With The 5th L” – Afro Newspapers – January 2008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“Landmark Theaters Welcomes The Baltimore Women’s Film Festival” – Afro Newspapers – October 2007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“Baltimore’s First Ever Fashion Week” – Event Coverage and interview with Coordinator – Afro Newspapers – September 2007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“Crazy Good Person: Baltimore's Incomparable Larnell Custis Butler Publishes Her First Book” – One on one interview – Baltimore City Paper – April 2007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“Flow Like A Butterfly: Interview with Olu Butterfly Woods” – Baltimore Magazine – April 2007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“Lipstick and Other Stories – An Erotic Anthology” – Published as an electronic book by Phaze Books – March 2007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“Reliving History – Law Professor Sherri Lyn Ifill Offers Restorative Justice In On The Courthouse Lawn” – Book Review/One on one interview with author – Baltimore City Paper – March 2007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“The Good Parts:  Finding My Place In The World By Writing Erotica” – Essay for “Big Books Issue” – Baltimore City Paper – September 2006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“It Is What It Is” – An erotic short story – Published in Zane’s erotica anthology “Caramel Flava” – August 2006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PERFORMANCES AND APPEARANCES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8oax2n7wdyab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Rock Opera 101 concert series produced with The Baltimore Rock Opera Society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 1 show - July 2020 - American Music - Voiceover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 2 show - August 2020 - Onto The Stage with special guest Navasha Daya – Voiceovers and live performance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 3 show – September 2020 - Into The Future: Resist! – Voiceovers and live performance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WEAA-FM Baltimore, MD – Discussion with Sheilah Kast about the Rock Opera 101 shows – July 2020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Book Discussion – Enoch Pratt Free Library, Walbrook Branch – Baltimore, MD – June 2019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Future of Storytelling – Apple Store opening at The Carnegie Library – Washington, D.C. – May 2019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Book Discussion – Enoch Pratt Free Library, Waverly Branch – Baltimore, MD – December 2018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WEAA–FM – Baltimore, MD – Book discussion on “In The Groove With LaDawn Black” – November 2018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Stoop Storytellers – The Senator Theater – Baltimore, MD – October 2018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Baltimore Book Festival – Inner Harbor – Baltimore, Maryland – September 2018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WEAA–FM – Baltimore, MD – Book discussion on “Mornings With Mykel” – September 2018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Lunch and Learn Book Talk – Impact Hub – Baltimore, Maryland – July 2018 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Book Release Luncheon/Panel Discussion – Touchpoint Mondawmin – Baltimore, MD – June 2018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WYPR–FM – Baltimore, MD - Appearance on “On The Record” with Sheilah Kast – June 2018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Charm City Kitty Club performance – Theater Project – Baltimore, MD – October 2017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RAW Artists Presents “Marvel” – Tatu Lounge – Baltimore, MD – April 2013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Great Burlesque Expo – Hyatt Regency Cambridge – Cambridge, MA – March 2013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Tilted Torch “Modern Elegance” Burlesque/Variety Showcase – Washington, D.C. – March 2013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“The Eros Salon” – The Living Well – Baltimore, MD – February 2013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Judah’s Jukejoint Thursdays – Nowchild Soundstage – Baltimore, MD – December 2012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Baltimore Crown Awards – Baltimore, MD – November 2012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2nd Annual Erotic Art Show – Gallery 788 – Baltimore, MD – October 2012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Burlesque/Spoken Word Showcase – The Crazy Russian – Baltimore, MD – September 2012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Erotic Wonderland Rock ‘N Roll Circus – The Red Palace – Washington, D.C. – August 2012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D.C. Black Theater Festival – Busboys and Poets – Hyattsville, MD – June 2012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D.C. Variety Show – The Red Palace – Washington, D.C. – April 2012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“The Vagina Monologues” performance – Select Lounge – Baltimore, MD – February 2012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LIVE @ Organic Soul Tuesdays – Eden’s Lounge – Baltimore, MD – February 2012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“The Out of Water eXperience” Music Video release – 14K Cabaret Lounge – Baltimore, MD – November 2011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1st Annual Erotic Art Show – Gallery 788 – Baltimore, MD – October 2011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Ssshhh Erotic Poetry Showcase – Club Allure – Charlotte, NC – August 2011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Sexy Valentine Showcase – Level X Lounge – Washington, D.C. – February 2011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“The Clown With No Circus” CD Release/Variety Show with Femi The DriFish and Friends – The 14K Cabaret Lounge – Baltimore, MD – January 2011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Stoop Storytellers “O Little Town O’ Baltimore” – Center Stage – Baltimore, MD – December 2010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Late Night at The Patterson – The Creative Alliance – Baltimore, MD – October 2010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 Beasley Presents UrbanErotika – The Bowery Poetry Club – New York, NY – June 2010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Ssshhh Valentine’s Day Erotic Poetry Showcase – Club Allure – Charlotte, NC – February 2010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92Q Valentine’s Day Speed Dating event – Aloft Hotel – Linthicum, MD – February 2010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Nokturnal Escape Presents “Valentine’s Day Poetry Showcase” – Jacksonville, FL – February 2010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Charm City Kitty Club presents “Dyke School Musical” – The Creative Alliance – Baltimore, MD – October 2009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Punany Poets LIVE – DC Arts Center – Washington, D.C. – July 2009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Winter Music Conference – Eden Roc Hotel – Miami, FL – March 2009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Nokturnal Escape Presents “Valentine’s Day Poetry Showcase” – Jacksonville, FL – February 2009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Performance at 92Q Valentine’s Day Speed Dating event – Aloft Hotel – Linthicum, MD – February 2009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Punany Poets Presents “The Head Doctor Show” – The DC Arts Center – Washington, D.C. – February 2009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EVENT PRODUCTION BIO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Producer and Co-Director - Currently producing another series of theatrical concerts focusing on classic hip hop albums, going to the stage September 2021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Producer – Rock Opera 101 – A 3-part online concert series – Produced for The Baltimore Rock Opera Society – Featuring Jonathan Gilmore – Presenting Sponsor – Creative Alliance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 1 show - July 2020 - American Music 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 2 show - August 2020 - Onto The Stage with special guest Navasha Daya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 3 show – September 2020 - Into The Future: Resist!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Producer – Rock Opera 101 – Part 1 – American Music – Presenting Sponsor – Creative Alliance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Encore performance of Part 1 show performed at The Kennedy Center Arts Across American (virtual stage) – August, 2020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Producer/Promoter – Bmore Hip Hop Karaoke (Recurring monthly event) – Le Mondo – Baltimore, MD – June 2019 to August 2019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Producer/Promoter – Bmore Hip Hop Karaoke (Special Event Edition) – The Reginald Lewis Museum – Baltimore, MD – February, March, and April 2019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Producer/Promoter – “The Crossroads II” – Metro Gallery – Baltimore, MD – March 2019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Producer/Promoter – Bmore Hip Hop Karaoke (Recurring monthly event) – The Motor House – Baltimore, MD – Hosted by Eze Jackson, Ellen Gee and DJ Harvey Dent - October 2018 to May 2019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 Producer/Promoter – “Respect: A Homegoing Tribute Concert to Aretha Franklin” – Creative Alliance – Baltimore, MD – September 2019 – Featuring Lea Gilmore, Navasha Daya, and Joyce Scott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 Producer/Promoter – “Wonderland: A Dance Music Tribute Featuring Jonathan Gilmore” – The Motor House – Baltimore, MD – January 2018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 Producer/Promoter – “Inspired 2 Be – The Chronicles of CynDiva Starring CynDiva” – The Motor House – Baltimore, MD – April 2017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 Producer/Promoter – “Live From The Crossroads Starring Jonathan Gilmore” – The Motor House – Baltimore, MD – August 2016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 Producer/Promoter – “A Soulful Tribute To Donny Hathaway Starring Jonathan Gilmore” – The Living Well – Baltimore, MD – January 2016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 Producer/Promoter – “The Speakerbox Open Mic” Featuring Taalam Acey – The Living Well – Baltimore, MD – April 2–15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 Producer/Promoter – “L.O.V.E. By Any Other Name” Concert Featuring Ama Chandra – The Living Well – Baltimore, MD – February 2015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 Producer/Promoter – “The Revival” Concert Featuring Jonathan Gilmore – The Living Well – Baltimore, MD – October 2014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 Producer/Promoter/Performer – “The Eros Salon” – The Living Well – Baltimore, MD – February 2013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 Producer/Performer – “The Erotic Wonderland Rock &amp; Roll Circus” Showcase – The Red Palace – Washington, D.C. – August 2012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 Producer/Performer – “My Sexy Valentine” Concerts – Level X Lounge – Washington, D.C. – February 2011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 Manager – CD Release show for Femi The Drifish’s “The Clown With No Circus” – 14K Cabaret – Baltimore, MD – January 2011</w:t>
      </w:r>
    </w:p>
    <w:sectPr>
      <w:pgSz w:h="15840" w:w="12240" w:orient="portrait"/>
      <w:pgMar w:bottom="432" w:top="432" w:left="432" w:right="4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5012C"/>
    <w:pPr>
      <w:spacing w:after="200" w:line="276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rsid w:val="001D079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 w:val="1"/>
    <w:rsid w:val="001D56CB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1CaTHSwskKQLjU/XalEqsqD0KQ==">AMUW2mX87GvU1jV+paiAcqlZq45NVIuf2GGdXd9baAGWVLQkzIgAsmQT0VdQ6g2VRHSPOb1OemfwP5a/cqlNdPV2lJV/Y9ktdGtRrnlFjMVgUp9ZD/JGkXiPFUD9kUWXHKt/zIucMBHOaIwtwCOgF9K9jRN6hEQAbyRS/0wIUzruC0zOoy0PocI=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2020-10-01T19:39:00Z</dcterms:created>
  <dc:creator>pcaesar2</dc:creator>
</cp:coreProperties>
</file>